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042" w:rsidRPr="00327084" w:rsidRDefault="00057042" w:rsidP="00327084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327084">
        <w:rPr>
          <w:rFonts w:ascii="Times New Roman" w:hAnsi="Times New Roman" w:cs="Times New Roman"/>
          <w:sz w:val="28"/>
          <w:szCs w:val="28"/>
        </w:rPr>
        <w:t>Утверждаю:</w:t>
      </w:r>
    </w:p>
    <w:p w:rsidR="00057042" w:rsidRPr="00327084" w:rsidRDefault="00327084" w:rsidP="00327084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9371F" w:rsidRPr="00327084">
        <w:rPr>
          <w:rFonts w:ascii="Times New Roman" w:hAnsi="Times New Roman" w:cs="Times New Roman"/>
          <w:sz w:val="28"/>
          <w:szCs w:val="28"/>
        </w:rPr>
        <w:t xml:space="preserve">лава </w:t>
      </w:r>
      <w:r w:rsidR="00057042" w:rsidRPr="0032708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057042" w:rsidRPr="00327084" w:rsidRDefault="00057042" w:rsidP="00327084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327084">
        <w:rPr>
          <w:rFonts w:ascii="Times New Roman" w:hAnsi="Times New Roman" w:cs="Times New Roman"/>
          <w:sz w:val="28"/>
          <w:szCs w:val="28"/>
        </w:rPr>
        <w:t xml:space="preserve">городского округа Красноуральск </w:t>
      </w:r>
    </w:p>
    <w:p w:rsidR="00057042" w:rsidRPr="00327084" w:rsidRDefault="00057042" w:rsidP="00327084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3270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59371F" w:rsidRPr="00327084">
        <w:rPr>
          <w:rFonts w:ascii="Times New Roman" w:hAnsi="Times New Roman" w:cs="Times New Roman"/>
          <w:sz w:val="28"/>
          <w:szCs w:val="28"/>
        </w:rPr>
        <w:t xml:space="preserve">    ____________  Д.Н. Кузьминых </w:t>
      </w:r>
      <w:r w:rsidRPr="00327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042" w:rsidRPr="00327084" w:rsidRDefault="00057042" w:rsidP="003270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7084" w:rsidRDefault="00327084" w:rsidP="003270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57042" w:rsidRPr="00A80688" w:rsidRDefault="00057042" w:rsidP="003270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688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A80688" w:rsidRDefault="00057042" w:rsidP="003270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27084">
        <w:rPr>
          <w:rFonts w:ascii="Times New Roman" w:hAnsi="Times New Roman" w:cs="Times New Roman"/>
          <w:sz w:val="28"/>
          <w:szCs w:val="28"/>
        </w:rPr>
        <w:t>заседания межведомственной комиссии по про</w:t>
      </w:r>
      <w:r w:rsidR="00A6687E">
        <w:rPr>
          <w:rFonts w:ascii="Times New Roman" w:hAnsi="Times New Roman" w:cs="Times New Roman"/>
          <w:sz w:val="28"/>
          <w:szCs w:val="28"/>
        </w:rPr>
        <w:t>тиводействию</w:t>
      </w:r>
      <w:r w:rsidRPr="00327084">
        <w:rPr>
          <w:rFonts w:ascii="Times New Roman" w:hAnsi="Times New Roman" w:cs="Times New Roman"/>
          <w:sz w:val="28"/>
          <w:szCs w:val="28"/>
        </w:rPr>
        <w:t xml:space="preserve"> экстремизма </w:t>
      </w:r>
    </w:p>
    <w:p w:rsidR="00057042" w:rsidRDefault="00057042" w:rsidP="003270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27084">
        <w:rPr>
          <w:rFonts w:ascii="Times New Roman" w:hAnsi="Times New Roman" w:cs="Times New Roman"/>
          <w:sz w:val="28"/>
          <w:szCs w:val="28"/>
        </w:rPr>
        <w:t>на территории городского округа Красноуральск</w:t>
      </w:r>
    </w:p>
    <w:p w:rsidR="00327084" w:rsidRPr="00327084" w:rsidRDefault="00327084" w:rsidP="003270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7084" w:rsidRPr="00327084" w:rsidRDefault="00C452DA" w:rsidP="00327084">
      <w:pPr>
        <w:pStyle w:val="a3"/>
        <w:rPr>
          <w:rFonts w:ascii="Times New Roman" w:hAnsi="Times New Roman" w:cs="Times New Roman"/>
          <w:sz w:val="28"/>
          <w:szCs w:val="28"/>
        </w:rPr>
      </w:pPr>
      <w:r w:rsidRPr="00327084">
        <w:rPr>
          <w:rFonts w:ascii="Times New Roman" w:hAnsi="Times New Roman" w:cs="Times New Roman"/>
          <w:sz w:val="28"/>
          <w:szCs w:val="24"/>
        </w:rPr>
        <w:t xml:space="preserve">   </w:t>
      </w:r>
      <w:r w:rsidR="00F27505">
        <w:rPr>
          <w:rFonts w:ascii="Times New Roman" w:hAnsi="Times New Roman" w:cs="Times New Roman"/>
          <w:b/>
          <w:sz w:val="28"/>
          <w:szCs w:val="28"/>
        </w:rPr>
        <w:t>30</w:t>
      </w:r>
      <w:r w:rsidR="00592095" w:rsidRPr="00327084">
        <w:rPr>
          <w:rFonts w:ascii="Times New Roman" w:hAnsi="Times New Roman" w:cs="Times New Roman"/>
          <w:b/>
          <w:sz w:val="28"/>
          <w:szCs w:val="28"/>
        </w:rPr>
        <w:t>.0</w:t>
      </w:r>
      <w:r w:rsidR="00F27505">
        <w:rPr>
          <w:rFonts w:ascii="Times New Roman" w:hAnsi="Times New Roman" w:cs="Times New Roman"/>
          <w:b/>
          <w:sz w:val="28"/>
          <w:szCs w:val="28"/>
        </w:rPr>
        <w:t>9</w:t>
      </w:r>
      <w:r w:rsidR="00592095" w:rsidRPr="00327084">
        <w:rPr>
          <w:rFonts w:ascii="Times New Roman" w:hAnsi="Times New Roman" w:cs="Times New Roman"/>
          <w:b/>
          <w:sz w:val="28"/>
          <w:szCs w:val="28"/>
        </w:rPr>
        <w:t>.2016</w:t>
      </w:r>
      <w:r w:rsidR="0059371F" w:rsidRPr="00327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0128" w:rsidRPr="00327084">
        <w:rPr>
          <w:rFonts w:ascii="Times New Roman" w:hAnsi="Times New Roman" w:cs="Times New Roman"/>
          <w:b/>
          <w:sz w:val="28"/>
          <w:szCs w:val="28"/>
        </w:rPr>
        <w:t xml:space="preserve">года </w:t>
      </w:r>
    </w:p>
    <w:p w:rsidR="00592095" w:rsidRPr="00327084" w:rsidRDefault="00592095" w:rsidP="00327084">
      <w:pPr>
        <w:pStyle w:val="a3"/>
        <w:rPr>
          <w:rFonts w:ascii="Times New Roman" w:hAnsi="Times New Roman" w:cs="Times New Roman"/>
          <w:sz w:val="28"/>
          <w:szCs w:val="28"/>
        </w:rPr>
      </w:pPr>
      <w:r w:rsidRPr="00327084">
        <w:rPr>
          <w:rFonts w:ascii="Times New Roman" w:hAnsi="Times New Roman" w:cs="Times New Roman"/>
          <w:sz w:val="28"/>
          <w:szCs w:val="28"/>
        </w:rPr>
        <w:t xml:space="preserve">   </w:t>
      </w:r>
      <w:r w:rsidR="00327084">
        <w:rPr>
          <w:rFonts w:ascii="Times New Roman" w:hAnsi="Times New Roman" w:cs="Times New Roman"/>
          <w:b/>
          <w:sz w:val="28"/>
          <w:szCs w:val="28"/>
        </w:rPr>
        <w:t>14:</w:t>
      </w:r>
      <w:r w:rsidRPr="00327084">
        <w:rPr>
          <w:rFonts w:ascii="Times New Roman" w:hAnsi="Times New Roman" w:cs="Times New Roman"/>
          <w:b/>
          <w:sz w:val="28"/>
          <w:szCs w:val="28"/>
        </w:rPr>
        <w:t>15</w:t>
      </w:r>
      <w:r w:rsidR="00327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7084">
        <w:rPr>
          <w:rFonts w:ascii="Times New Roman" w:hAnsi="Times New Roman" w:cs="Times New Roman"/>
          <w:sz w:val="28"/>
          <w:szCs w:val="28"/>
        </w:rPr>
        <w:t>зал заседаний 406 (администрация городского округа Красноуральск)</w:t>
      </w:r>
    </w:p>
    <w:p w:rsidR="00592095" w:rsidRPr="00327084" w:rsidRDefault="00592095" w:rsidP="00327084">
      <w:pPr>
        <w:pStyle w:val="a3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0" w:type="auto"/>
        <w:tblLook w:val="04A0"/>
      </w:tblPr>
      <w:tblGrid>
        <w:gridCol w:w="594"/>
        <w:gridCol w:w="4431"/>
        <w:gridCol w:w="2388"/>
        <w:gridCol w:w="2442"/>
      </w:tblGrid>
      <w:tr w:rsidR="00203388" w:rsidRPr="00327084" w:rsidTr="0059371F">
        <w:tc>
          <w:tcPr>
            <w:tcW w:w="594" w:type="dxa"/>
          </w:tcPr>
          <w:p w:rsidR="00203388" w:rsidRPr="00327084" w:rsidRDefault="00203388" w:rsidP="003270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27084">
              <w:rPr>
                <w:rFonts w:ascii="Times New Roman" w:hAnsi="Times New Roman" w:cs="Times New Roman"/>
                <w:sz w:val="28"/>
                <w:szCs w:val="24"/>
              </w:rPr>
              <w:t xml:space="preserve">№ </w:t>
            </w:r>
            <w:proofErr w:type="spellStart"/>
            <w:proofErr w:type="gramStart"/>
            <w:r w:rsidRPr="00327084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spellEnd"/>
            <w:proofErr w:type="gramEnd"/>
            <w:r w:rsidRPr="00327084">
              <w:rPr>
                <w:rFonts w:ascii="Times New Roman" w:hAnsi="Times New Roman" w:cs="Times New Roman"/>
                <w:sz w:val="28"/>
                <w:szCs w:val="24"/>
              </w:rPr>
              <w:t>/</w:t>
            </w:r>
            <w:proofErr w:type="spellStart"/>
            <w:r w:rsidRPr="00327084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spellEnd"/>
          </w:p>
        </w:tc>
        <w:tc>
          <w:tcPr>
            <w:tcW w:w="4431" w:type="dxa"/>
          </w:tcPr>
          <w:p w:rsidR="00203388" w:rsidRPr="00327084" w:rsidRDefault="00203388" w:rsidP="003270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27084">
              <w:rPr>
                <w:rFonts w:ascii="Times New Roman" w:hAnsi="Times New Roman" w:cs="Times New Roman"/>
                <w:sz w:val="28"/>
                <w:szCs w:val="24"/>
              </w:rPr>
              <w:t>Рассматриваемые вопросы</w:t>
            </w:r>
          </w:p>
        </w:tc>
        <w:tc>
          <w:tcPr>
            <w:tcW w:w="2388" w:type="dxa"/>
          </w:tcPr>
          <w:p w:rsidR="00203388" w:rsidRPr="00327084" w:rsidRDefault="00203388" w:rsidP="003270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27084">
              <w:rPr>
                <w:rFonts w:ascii="Times New Roman" w:hAnsi="Times New Roman" w:cs="Times New Roman"/>
                <w:sz w:val="28"/>
                <w:szCs w:val="24"/>
              </w:rPr>
              <w:t xml:space="preserve">Время </w:t>
            </w:r>
          </w:p>
        </w:tc>
        <w:tc>
          <w:tcPr>
            <w:tcW w:w="2442" w:type="dxa"/>
          </w:tcPr>
          <w:p w:rsidR="00203388" w:rsidRPr="00327084" w:rsidRDefault="00203388" w:rsidP="003270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327084">
              <w:rPr>
                <w:rFonts w:ascii="Times New Roman" w:hAnsi="Times New Roman" w:cs="Times New Roman"/>
                <w:sz w:val="28"/>
                <w:szCs w:val="24"/>
              </w:rPr>
              <w:t xml:space="preserve">Ответственные </w:t>
            </w:r>
          </w:p>
        </w:tc>
      </w:tr>
      <w:tr w:rsidR="00F27505" w:rsidRPr="00327084" w:rsidTr="0059371F">
        <w:tc>
          <w:tcPr>
            <w:tcW w:w="594" w:type="dxa"/>
          </w:tcPr>
          <w:p w:rsidR="00F27505" w:rsidRDefault="00F27505" w:rsidP="00714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31" w:type="dxa"/>
          </w:tcPr>
          <w:p w:rsidR="00F27505" w:rsidRPr="00ED220D" w:rsidRDefault="00F27505" w:rsidP="005802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20D">
              <w:rPr>
                <w:rFonts w:ascii="Times New Roman" w:hAnsi="Times New Roman"/>
                <w:sz w:val="28"/>
                <w:szCs w:val="28"/>
              </w:rPr>
              <w:t>Об исполнении протокольных решений</w:t>
            </w:r>
            <w:r w:rsidR="0058024D">
              <w:rPr>
                <w:rFonts w:ascii="Times New Roman" w:hAnsi="Times New Roman"/>
                <w:sz w:val="28"/>
                <w:szCs w:val="28"/>
              </w:rPr>
              <w:t xml:space="preserve"> № 2 </w:t>
            </w:r>
            <w:r w:rsidRPr="00ED220D">
              <w:rPr>
                <w:rFonts w:ascii="Times New Roman" w:hAnsi="Times New Roman"/>
                <w:sz w:val="28"/>
                <w:szCs w:val="28"/>
              </w:rPr>
              <w:t>от 1</w:t>
            </w:r>
            <w:r w:rsidR="0058024D">
              <w:rPr>
                <w:rFonts w:ascii="Times New Roman" w:hAnsi="Times New Roman"/>
                <w:sz w:val="28"/>
                <w:szCs w:val="28"/>
              </w:rPr>
              <w:t>8</w:t>
            </w:r>
            <w:r w:rsidRPr="00ED220D">
              <w:rPr>
                <w:rFonts w:ascii="Times New Roman" w:hAnsi="Times New Roman"/>
                <w:sz w:val="28"/>
                <w:szCs w:val="28"/>
              </w:rPr>
              <w:t>.06.2016г.</w:t>
            </w:r>
          </w:p>
        </w:tc>
        <w:tc>
          <w:tcPr>
            <w:tcW w:w="2388" w:type="dxa"/>
          </w:tcPr>
          <w:p w:rsidR="00F27505" w:rsidRPr="00ED220D" w:rsidRDefault="00F27505" w:rsidP="00B94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14:15 – 14:20</w:t>
            </w:r>
            <w:r w:rsidRPr="00ED22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42" w:type="dxa"/>
          </w:tcPr>
          <w:p w:rsidR="00F27505" w:rsidRDefault="00F27505" w:rsidP="00B940CA">
            <w:pPr>
              <w:pStyle w:val="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20D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  <w:p w:rsidR="0058024D" w:rsidRPr="00ED220D" w:rsidRDefault="0058024D" w:rsidP="00B940CA">
            <w:pPr>
              <w:pStyle w:val="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Ю.Г. Шипицина</w:t>
            </w:r>
          </w:p>
        </w:tc>
      </w:tr>
      <w:tr w:rsidR="00F27505" w:rsidRPr="00327084" w:rsidTr="0059371F">
        <w:tc>
          <w:tcPr>
            <w:tcW w:w="594" w:type="dxa"/>
          </w:tcPr>
          <w:p w:rsidR="00F27505" w:rsidRDefault="00F27505" w:rsidP="00714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431" w:type="dxa"/>
          </w:tcPr>
          <w:p w:rsidR="00F27505" w:rsidRPr="00ED220D" w:rsidRDefault="00F27505" w:rsidP="00B940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220D">
              <w:rPr>
                <w:rFonts w:ascii="Times New Roman" w:hAnsi="Times New Roman"/>
                <w:sz w:val="28"/>
                <w:szCs w:val="28"/>
              </w:rPr>
              <w:t xml:space="preserve">О проведенных мероприятиях ОМВД России по  городскому округу Красноуральск   за 2 квартал 2016 года по выявлению, предупреждению и пресечению экстремистских проявлений.   </w:t>
            </w:r>
          </w:p>
        </w:tc>
        <w:tc>
          <w:tcPr>
            <w:tcW w:w="2388" w:type="dxa"/>
          </w:tcPr>
          <w:p w:rsidR="00F27505" w:rsidRPr="00ED220D" w:rsidRDefault="00F27505" w:rsidP="00B94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14:20 – 14:30</w:t>
            </w:r>
          </w:p>
        </w:tc>
        <w:tc>
          <w:tcPr>
            <w:tcW w:w="2442" w:type="dxa"/>
          </w:tcPr>
          <w:p w:rsidR="00F27505" w:rsidRDefault="00F27505" w:rsidP="00B940CA">
            <w:pPr>
              <w:pStyle w:val="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20D">
              <w:rPr>
                <w:rFonts w:ascii="Times New Roman" w:hAnsi="Times New Roman" w:cs="Times New Roman"/>
                <w:sz w:val="28"/>
                <w:szCs w:val="28"/>
              </w:rPr>
              <w:t>Начальник ОМВД России по городу Красноуральску</w:t>
            </w:r>
          </w:p>
          <w:p w:rsidR="00F27505" w:rsidRPr="00ED220D" w:rsidRDefault="00F27505" w:rsidP="00B940CA">
            <w:pPr>
              <w:pStyle w:val="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Аленников</w:t>
            </w:r>
          </w:p>
        </w:tc>
      </w:tr>
      <w:tr w:rsidR="00F27505" w:rsidRPr="00327084" w:rsidTr="0059371F">
        <w:tc>
          <w:tcPr>
            <w:tcW w:w="594" w:type="dxa"/>
          </w:tcPr>
          <w:p w:rsidR="00F27505" w:rsidRDefault="00F27505" w:rsidP="00714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431" w:type="dxa"/>
          </w:tcPr>
          <w:p w:rsidR="00F27505" w:rsidRPr="00ED220D" w:rsidRDefault="00F27505" w:rsidP="00B94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20D">
              <w:rPr>
                <w:rFonts w:ascii="Times New Roman" w:hAnsi="Times New Roman" w:cs="Times New Roman"/>
                <w:sz w:val="28"/>
                <w:szCs w:val="28"/>
              </w:rPr>
              <w:t>О проведении мероприятий с молодёжью города, направленных на гражданско-патриотическое воспитание</w:t>
            </w:r>
          </w:p>
        </w:tc>
        <w:tc>
          <w:tcPr>
            <w:tcW w:w="2388" w:type="dxa"/>
          </w:tcPr>
          <w:p w:rsidR="00F27505" w:rsidRPr="00ED220D" w:rsidRDefault="00F27505" w:rsidP="00B94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14:30 – 14:</w:t>
            </w:r>
            <w:r w:rsidR="00337ED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42" w:type="dxa"/>
          </w:tcPr>
          <w:p w:rsidR="00F27505" w:rsidRPr="00ED220D" w:rsidRDefault="00F27505" w:rsidP="00B940CA">
            <w:pPr>
              <w:pStyle w:val="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ED220D">
              <w:rPr>
                <w:rFonts w:ascii="Times New Roman" w:hAnsi="Times New Roman" w:cs="Times New Roman"/>
                <w:sz w:val="28"/>
                <w:szCs w:val="28"/>
              </w:rPr>
              <w:t>МКУ «Управление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молодежной политики</w:t>
            </w:r>
            <w:r w:rsidRPr="00ED220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Ю.Г. Шипицина</w:t>
            </w:r>
          </w:p>
          <w:p w:rsidR="00F27505" w:rsidRPr="00ED220D" w:rsidRDefault="00F27505" w:rsidP="00B940CA">
            <w:pPr>
              <w:pStyle w:val="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ED220D"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М.А. Васильева</w:t>
            </w:r>
          </w:p>
        </w:tc>
      </w:tr>
      <w:tr w:rsidR="00E45648" w:rsidRPr="00327084" w:rsidTr="0059371F">
        <w:tc>
          <w:tcPr>
            <w:tcW w:w="594" w:type="dxa"/>
          </w:tcPr>
          <w:p w:rsidR="00E45648" w:rsidRDefault="00E45648" w:rsidP="00714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431" w:type="dxa"/>
          </w:tcPr>
          <w:p w:rsidR="00E45648" w:rsidRPr="00ED220D" w:rsidRDefault="00E45648" w:rsidP="00CC06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20D">
              <w:rPr>
                <w:rFonts w:ascii="Times New Roman" w:hAnsi="Times New Roman" w:cs="Times New Roman"/>
                <w:sz w:val="28"/>
                <w:szCs w:val="28"/>
              </w:rPr>
              <w:t>О мероприятиях, направленных на укрепление межэтнических и межкультурных отношений среди детей и молодёжи в учреждениях физической культуры и спорта города</w:t>
            </w:r>
          </w:p>
        </w:tc>
        <w:tc>
          <w:tcPr>
            <w:tcW w:w="2388" w:type="dxa"/>
          </w:tcPr>
          <w:p w:rsidR="00E45648" w:rsidRPr="00ED220D" w:rsidRDefault="00E45648" w:rsidP="00CC0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14:40 – 14:50</w:t>
            </w:r>
          </w:p>
        </w:tc>
        <w:tc>
          <w:tcPr>
            <w:tcW w:w="2442" w:type="dxa"/>
          </w:tcPr>
          <w:p w:rsidR="00E45648" w:rsidRDefault="00E45648" w:rsidP="00CC0675">
            <w:pPr>
              <w:pStyle w:val="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ED220D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proofErr w:type="spellStart"/>
            <w:r w:rsidRPr="00ED220D">
              <w:rPr>
                <w:rFonts w:ascii="Times New Roman" w:hAnsi="Times New Roman" w:cs="Times New Roman"/>
                <w:sz w:val="28"/>
                <w:szCs w:val="28"/>
              </w:rPr>
              <w:t>УФКиС</w:t>
            </w:r>
            <w:proofErr w:type="spellEnd"/>
            <w:r w:rsidRPr="00ED220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5648" w:rsidRPr="00ED220D" w:rsidRDefault="00E45648" w:rsidP="00CC0675">
            <w:pPr>
              <w:pStyle w:val="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В.С. Лупынин</w:t>
            </w:r>
          </w:p>
        </w:tc>
      </w:tr>
      <w:tr w:rsidR="00F27505" w:rsidRPr="00327084" w:rsidTr="0059371F">
        <w:tc>
          <w:tcPr>
            <w:tcW w:w="594" w:type="dxa"/>
          </w:tcPr>
          <w:p w:rsidR="00F27505" w:rsidRDefault="00F27505" w:rsidP="00714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431" w:type="dxa"/>
          </w:tcPr>
          <w:p w:rsidR="00F27505" w:rsidRPr="00ED220D" w:rsidRDefault="00F27505" w:rsidP="00B94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Разное</w:t>
            </w:r>
          </w:p>
        </w:tc>
        <w:tc>
          <w:tcPr>
            <w:tcW w:w="2388" w:type="dxa"/>
          </w:tcPr>
          <w:p w:rsidR="00F27505" w:rsidRPr="00ED220D" w:rsidRDefault="00337ED9" w:rsidP="00B94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14:50 – 15:00</w:t>
            </w:r>
          </w:p>
        </w:tc>
        <w:tc>
          <w:tcPr>
            <w:tcW w:w="2442" w:type="dxa"/>
          </w:tcPr>
          <w:p w:rsidR="00F27505" w:rsidRPr="00ED220D" w:rsidRDefault="00F27505" w:rsidP="00B940CA">
            <w:pPr>
              <w:pStyle w:val="2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</w:tbl>
    <w:p w:rsidR="00057042" w:rsidRPr="00327084" w:rsidRDefault="00057042" w:rsidP="00A80688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sectPr w:rsidR="00057042" w:rsidRPr="00327084" w:rsidSect="00327084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BC1" w:rsidRDefault="00561BC1" w:rsidP="00327084">
      <w:pPr>
        <w:spacing w:after="0" w:line="240" w:lineRule="auto"/>
      </w:pPr>
      <w:r>
        <w:separator/>
      </w:r>
    </w:p>
  </w:endnote>
  <w:endnote w:type="continuationSeparator" w:id="0">
    <w:p w:rsidR="00561BC1" w:rsidRDefault="00561BC1" w:rsidP="00327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BC1" w:rsidRDefault="00561BC1" w:rsidP="00327084">
      <w:pPr>
        <w:spacing w:after="0" w:line="240" w:lineRule="auto"/>
      </w:pPr>
      <w:r>
        <w:separator/>
      </w:r>
    </w:p>
  </w:footnote>
  <w:footnote w:type="continuationSeparator" w:id="0">
    <w:p w:rsidR="00561BC1" w:rsidRDefault="00561BC1" w:rsidP="00327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2738"/>
    <w:multiLevelType w:val="hybridMultilevel"/>
    <w:tmpl w:val="4656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A3187"/>
    <w:multiLevelType w:val="hybridMultilevel"/>
    <w:tmpl w:val="250E0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32FB7"/>
    <w:multiLevelType w:val="hybridMultilevel"/>
    <w:tmpl w:val="C420B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346C7"/>
    <w:multiLevelType w:val="hybridMultilevel"/>
    <w:tmpl w:val="C526CE60"/>
    <w:lvl w:ilvl="0" w:tplc="B81E07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57042"/>
    <w:rsid w:val="00000D18"/>
    <w:rsid w:val="00040858"/>
    <w:rsid w:val="00057042"/>
    <w:rsid w:val="00090A7E"/>
    <w:rsid w:val="000A7F19"/>
    <w:rsid w:val="000D6BA6"/>
    <w:rsid w:val="001060DD"/>
    <w:rsid w:val="00154B29"/>
    <w:rsid w:val="0017409C"/>
    <w:rsid w:val="00203388"/>
    <w:rsid w:val="00294FCC"/>
    <w:rsid w:val="002D2547"/>
    <w:rsid w:val="00327084"/>
    <w:rsid w:val="0033664A"/>
    <w:rsid w:val="00337ED9"/>
    <w:rsid w:val="003E0128"/>
    <w:rsid w:val="00420DDB"/>
    <w:rsid w:val="00434A9F"/>
    <w:rsid w:val="00561BC1"/>
    <w:rsid w:val="0058024D"/>
    <w:rsid w:val="00592095"/>
    <w:rsid w:val="005927D6"/>
    <w:rsid w:val="0059371F"/>
    <w:rsid w:val="00615AAD"/>
    <w:rsid w:val="00664E18"/>
    <w:rsid w:val="006A2D13"/>
    <w:rsid w:val="006E3884"/>
    <w:rsid w:val="00797D98"/>
    <w:rsid w:val="008547C5"/>
    <w:rsid w:val="008672E1"/>
    <w:rsid w:val="00881349"/>
    <w:rsid w:val="008C4296"/>
    <w:rsid w:val="0095234A"/>
    <w:rsid w:val="009D1B5E"/>
    <w:rsid w:val="00A30FCA"/>
    <w:rsid w:val="00A6687E"/>
    <w:rsid w:val="00A80688"/>
    <w:rsid w:val="00A82642"/>
    <w:rsid w:val="00B6588C"/>
    <w:rsid w:val="00BB5225"/>
    <w:rsid w:val="00C452DA"/>
    <w:rsid w:val="00C83407"/>
    <w:rsid w:val="00C84440"/>
    <w:rsid w:val="00CC292A"/>
    <w:rsid w:val="00E010BB"/>
    <w:rsid w:val="00E45648"/>
    <w:rsid w:val="00E83DD6"/>
    <w:rsid w:val="00F27505"/>
    <w:rsid w:val="00FD2156"/>
    <w:rsid w:val="00FD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7042"/>
    <w:pPr>
      <w:spacing w:after="0" w:line="240" w:lineRule="auto"/>
    </w:pPr>
  </w:style>
  <w:style w:type="table" w:styleId="a4">
    <w:name w:val="Table Grid"/>
    <w:basedOn w:val="a1"/>
    <w:uiPriority w:val="59"/>
    <w:rsid w:val="002033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8264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27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27084"/>
  </w:style>
  <w:style w:type="paragraph" w:styleId="a8">
    <w:name w:val="footer"/>
    <w:basedOn w:val="a"/>
    <w:link w:val="a9"/>
    <w:uiPriority w:val="99"/>
    <w:semiHidden/>
    <w:unhideWhenUsed/>
    <w:rsid w:val="00327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27084"/>
  </w:style>
  <w:style w:type="character" w:customStyle="1" w:styleId="aa">
    <w:name w:val="Основной текст_"/>
    <w:link w:val="2"/>
    <w:rsid w:val="00E010BB"/>
    <w:rPr>
      <w:shd w:val="clear" w:color="auto" w:fill="FFFFFF"/>
    </w:rPr>
  </w:style>
  <w:style w:type="paragraph" w:customStyle="1" w:styleId="2">
    <w:name w:val="Основной текст2"/>
    <w:basedOn w:val="a"/>
    <w:link w:val="aa"/>
    <w:rsid w:val="00E010BB"/>
    <w:pPr>
      <w:shd w:val="clear" w:color="auto" w:fill="FFFFFF"/>
      <w:spacing w:after="0" w:line="270" w:lineRule="exact"/>
      <w:ind w:hanging="1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A0823-AC7D-48DC-864A-A78256791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qwsa</cp:lastModifiedBy>
  <cp:revision>25</cp:revision>
  <dcterms:created xsi:type="dcterms:W3CDTF">2015-02-05T07:48:00Z</dcterms:created>
  <dcterms:modified xsi:type="dcterms:W3CDTF">2016-09-20T11:39:00Z</dcterms:modified>
</cp:coreProperties>
</file>